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C9C8" w14:textId="77777777" w:rsidR="007F77FA" w:rsidRDefault="007F77FA" w:rsidP="007F77FA">
      <w:pPr>
        <w:spacing w:after="0"/>
        <w:ind w:left="-5" w:right="4378" w:hanging="10"/>
      </w:pPr>
      <w:r>
        <w:rPr>
          <w:rFonts w:ascii="細明體" w:eastAsia="細明體" w:hAnsi="細明體" w:cs="細明體"/>
          <w:sz w:val="24"/>
        </w:rPr>
        <w:t>☆☆帳號同步處理部份</w:t>
      </w:r>
    </w:p>
    <w:p w14:paraId="060AC06C" w14:textId="77777777" w:rsidR="007F77FA" w:rsidRDefault="007F77FA" w:rsidP="007F77FA">
      <w:pPr>
        <w:spacing w:after="62"/>
        <w:ind w:left="-5" w:right="4378" w:hanging="10"/>
      </w:pPr>
      <w:r>
        <w:rPr>
          <w:rFonts w:ascii="細明體" w:eastAsia="細明體" w:hAnsi="細明體" w:cs="細明體"/>
          <w:sz w:val="24"/>
        </w:rPr>
        <w:t>☆提供</w:t>
      </w:r>
      <w:r>
        <w:rPr>
          <w:sz w:val="24"/>
        </w:rPr>
        <w:t xml:space="preserve"> AD </w:t>
      </w:r>
      <w:r>
        <w:rPr>
          <w:rFonts w:ascii="細明體" w:eastAsia="細明體" w:hAnsi="細明體" w:cs="細明體"/>
          <w:sz w:val="24"/>
        </w:rPr>
        <w:t>主機資訊，包含：</w:t>
      </w:r>
    </w:p>
    <w:p w14:paraId="65849CA4" w14:textId="2657058D" w:rsidR="007F77FA" w:rsidRDefault="007F77FA" w:rsidP="007F77FA">
      <w:pPr>
        <w:numPr>
          <w:ilvl w:val="0"/>
          <w:numId w:val="1"/>
        </w:numPr>
        <w:spacing w:after="56"/>
        <w:ind w:firstLine="480"/>
      </w:pPr>
      <w:r>
        <w:rPr>
          <w:sz w:val="24"/>
        </w:rPr>
        <w:t xml:space="preserve">IP Address </w:t>
      </w:r>
      <w:r w:rsidR="00B95B52" w:rsidRPr="00B95B52">
        <w:rPr>
          <w:b/>
          <w:color w:val="0000FF"/>
          <w:sz w:val="24"/>
        </w:rPr>
        <w:t>10.10.150.4</w:t>
      </w:r>
    </w:p>
    <w:p w14:paraId="2B7A1C44" w14:textId="3E959C4D" w:rsidR="007F77FA" w:rsidRDefault="007F77FA" w:rsidP="007F77FA">
      <w:pPr>
        <w:numPr>
          <w:ilvl w:val="0"/>
          <w:numId w:val="1"/>
        </w:numPr>
        <w:spacing w:after="56"/>
        <w:ind w:firstLine="480"/>
      </w:pPr>
      <w:r>
        <w:rPr>
          <w:sz w:val="24"/>
        </w:rPr>
        <w:t>Port</w:t>
      </w:r>
      <w:r w:rsidR="00B95B52">
        <w:rPr>
          <w:rFonts w:asciiTheme="minorEastAsia" w:eastAsiaTheme="minorEastAsia" w:hAnsiTheme="minorEastAsia" w:hint="eastAsia"/>
          <w:sz w:val="24"/>
        </w:rPr>
        <w:t xml:space="preserve"> 389</w:t>
      </w:r>
    </w:p>
    <w:p w14:paraId="34522FCA" w14:textId="063F30A2" w:rsidR="00AE6189" w:rsidRDefault="007F77FA" w:rsidP="00F6036B">
      <w:pPr>
        <w:rPr>
          <w:b/>
          <w:color w:val="0000FF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9BF38BC" wp14:editId="07F03A66">
            <wp:simplePos x="0" y="0"/>
            <wp:positionH relativeFrom="page">
              <wp:posOffset>462844</wp:posOffset>
            </wp:positionH>
            <wp:positionV relativeFrom="page">
              <wp:posOffset>116201</wp:posOffset>
            </wp:positionV>
            <wp:extent cx="1584083" cy="581585"/>
            <wp:effectExtent l="0" t="0" r="0" b="0"/>
            <wp:wrapTopAndBottom/>
            <wp:docPr id="379" name="Picture 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4083" cy="58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細明體" w:eastAsia="細明體" w:hAnsi="細明體" w:cs="細明體"/>
          <w:sz w:val="24"/>
        </w:rPr>
        <w:t xml:space="preserve">具有 </w:t>
      </w:r>
      <w:r>
        <w:rPr>
          <w:sz w:val="24"/>
        </w:rPr>
        <w:t xml:space="preserve">OU </w:t>
      </w:r>
      <w:r>
        <w:rPr>
          <w:rFonts w:ascii="細明體" w:eastAsia="細明體" w:hAnsi="細明體" w:cs="細明體"/>
          <w:sz w:val="24"/>
        </w:rPr>
        <w:t>權限的使用者帳號、密碼</w:t>
      </w:r>
      <w:r>
        <w:rPr>
          <w:rFonts w:ascii="細明體" w:eastAsia="細明體" w:hAnsi="細明體" w:cs="細明體"/>
          <w:color w:val="0000FF"/>
          <w:sz w:val="24"/>
        </w:rPr>
        <w:t>帳號</w:t>
      </w:r>
      <w:r>
        <w:rPr>
          <w:b/>
          <w:color w:val="0000FF"/>
          <w:sz w:val="24"/>
        </w:rPr>
        <w:t>:</w:t>
      </w:r>
      <w:r w:rsidR="00AE6189" w:rsidRPr="00AE6189">
        <w:t xml:space="preserve"> </w:t>
      </w:r>
      <w:r w:rsidR="00AE6189" w:rsidRPr="00AE6189">
        <w:rPr>
          <w:b/>
          <w:color w:val="0000FF"/>
          <w:sz w:val="24"/>
        </w:rPr>
        <w:t>topo</w:t>
      </w:r>
      <w:r w:rsidR="00F6036B">
        <w:rPr>
          <w:rFonts w:asciiTheme="minorEastAsia" w:eastAsiaTheme="minorEastAsia" w:hAnsiTheme="minorEastAsia" w:hint="eastAsia"/>
          <w:b/>
          <w:color w:val="0000FF"/>
          <w:sz w:val="24"/>
        </w:rPr>
        <w:t xml:space="preserve">  </w:t>
      </w:r>
      <w:r>
        <w:rPr>
          <w:rFonts w:ascii="細明體" w:eastAsia="細明體" w:hAnsi="細明體" w:cs="細明體"/>
          <w:color w:val="0000FF"/>
          <w:sz w:val="24"/>
        </w:rPr>
        <w:t>密碼</w:t>
      </w:r>
      <w:r>
        <w:rPr>
          <w:b/>
          <w:color w:val="0000FF"/>
          <w:sz w:val="24"/>
        </w:rPr>
        <w:t xml:space="preserve">: </w:t>
      </w:r>
      <w:r w:rsidR="00AE6189">
        <w:rPr>
          <w:rFonts w:asciiTheme="minorEastAsia" w:eastAsiaTheme="minorEastAsia" w:hAnsiTheme="minorEastAsia"/>
          <w:b/>
          <w:color w:val="0000FF"/>
          <w:sz w:val="24"/>
        </w:rPr>
        <w:t>1qaz2WSX3edc</w:t>
      </w:r>
    </w:p>
    <w:p w14:paraId="73D826C3" w14:textId="2469E38A" w:rsidR="0016007E" w:rsidRDefault="007F77FA" w:rsidP="00F6036B">
      <w:pPr>
        <w:rPr>
          <w:rFonts w:ascii="細明體" w:eastAsia="細明體" w:hAnsi="細明體" w:cs="細明體"/>
          <w:sz w:val="24"/>
        </w:rPr>
      </w:pPr>
      <w:r>
        <w:rPr>
          <w:rFonts w:ascii="細明體" w:eastAsia="細明體" w:hAnsi="細明體" w:cs="細明體"/>
          <w:sz w:val="24"/>
        </w:rPr>
        <w:t>☆AD 使用者對應資料</w:t>
      </w:r>
      <w:r w:rsidRPr="009657FB">
        <w:rPr>
          <w:rFonts w:ascii="細明體" w:eastAsia="細明體" w:hAnsi="細明體" w:cs="細明體"/>
          <w:color w:val="FF0000"/>
          <w:sz w:val="24"/>
        </w:rPr>
        <w:t>欄位</w:t>
      </w:r>
      <w:r w:rsidR="009657FB" w:rsidRPr="009657FB">
        <w:rPr>
          <w:rFonts w:ascii="細明體" w:eastAsia="細明體" w:hAnsi="細明體" w:cs="細明體" w:hint="eastAsia"/>
          <w:color w:val="FF0000"/>
          <w:sz w:val="24"/>
        </w:rPr>
        <w:t>的名稱</w:t>
      </w:r>
    </w:p>
    <w:tbl>
      <w:tblPr>
        <w:tblStyle w:val="TableGrid"/>
        <w:tblW w:w="7816" w:type="dxa"/>
        <w:tblInd w:w="486" w:type="dxa"/>
        <w:tblCellMar>
          <w:top w:w="43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783"/>
        <w:gridCol w:w="3305"/>
        <w:gridCol w:w="2728"/>
      </w:tblGrid>
      <w:tr w:rsidR="007F77FA" w14:paraId="72F7C593" w14:textId="77777777" w:rsidTr="004E5F4D">
        <w:trPr>
          <w:trHeight w:val="368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DAF63C" w14:textId="77777777" w:rsidR="007F77FA" w:rsidRDefault="007F77FA" w:rsidP="00990CBA">
            <w:pPr>
              <w:spacing w:after="0"/>
              <w:ind w:right="63"/>
              <w:jc w:val="center"/>
            </w:pPr>
            <w:r>
              <w:rPr>
                <w:rFonts w:ascii="細明體" w:eastAsia="細明體" w:hAnsi="細明體" w:cs="細明體"/>
                <w:sz w:val="24"/>
              </w:rPr>
              <w:t xml:space="preserve">欄位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252094" w14:textId="07EA949A" w:rsidR="007F77FA" w:rsidRDefault="007F77FA" w:rsidP="00990CBA">
            <w:pPr>
              <w:spacing w:after="0"/>
              <w:ind w:right="65"/>
              <w:jc w:val="center"/>
            </w:pPr>
            <w:r>
              <w:rPr>
                <w:rFonts w:ascii="細明體" w:eastAsia="細明體" w:hAnsi="細明體" w:cs="細明體"/>
                <w:sz w:val="24"/>
              </w:rPr>
              <w:t>AD 欄位</w:t>
            </w:r>
            <w:r w:rsidR="00920D85">
              <w:rPr>
                <w:rFonts w:ascii="細明體" w:eastAsia="細明體" w:hAnsi="細明體" w:cs="細明體" w:hint="eastAsia"/>
                <w:sz w:val="24"/>
              </w:rPr>
              <w:t>名稱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65FC43B" w14:textId="77777777" w:rsidR="007F77FA" w:rsidRDefault="007F77FA" w:rsidP="00990CBA">
            <w:pPr>
              <w:spacing w:after="0"/>
              <w:ind w:right="63"/>
              <w:jc w:val="center"/>
            </w:pPr>
            <w:r>
              <w:rPr>
                <w:rFonts w:ascii="細明體" w:eastAsia="細明體" w:hAnsi="細明體" w:cs="細明體"/>
                <w:sz w:val="24"/>
              </w:rPr>
              <w:t xml:space="preserve">備註 </w:t>
            </w:r>
          </w:p>
        </w:tc>
      </w:tr>
      <w:tr w:rsidR="007F77FA" w14:paraId="103833A8" w14:textId="77777777" w:rsidTr="004E5F4D">
        <w:trPr>
          <w:trHeight w:val="371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66396CF" w14:textId="77777777" w:rsidR="007F77FA" w:rsidRDefault="007F77FA" w:rsidP="00990CBA">
            <w:pPr>
              <w:spacing w:after="0"/>
              <w:ind w:right="63"/>
              <w:jc w:val="right"/>
            </w:pPr>
            <w:r>
              <w:rPr>
                <w:rFonts w:ascii="細明體" w:eastAsia="細明體" w:hAnsi="細明體" w:cs="細明體"/>
                <w:sz w:val="24"/>
              </w:rPr>
              <w:t xml:space="preserve">帳號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9D4728" w14:textId="0CDABCAC" w:rsidR="007F77FA" w:rsidRDefault="007F77FA" w:rsidP="00990CBA">
            <w:pPr>
              <w:spacing w:after="0"/>
            </w:pPr>
            <w:proofErr w:type="spellStart"/>
            <w:r>
              <w:rPr>
                <w:rFonts w:ascii="細明體" w:eastAsia="細明體" w:hAnsi="細明體" w:cs="細明體"/>
                <w:sz w:val="24"/>
              </w:rPr>
              <w:t>sAMAccountName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C012" w14:textId="3580ABF7" w:rsidR="007F77FA" w:rsidRDefault="0028433A" w:rsidP="00990CBA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>例如：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sAMAccountName</w:t>
            </w:r>
            <w:proofErr w:type="spellEnd"/>
            <w:r w:rsidR="007F77FA">
              <w:rPr>
                <w:rFonts w:ascii="細明體" w:eastAsia="細明體" w:hAnsi="細明體" w:cs="細明體"/>
                <w:sz w:val="24"/>
              </w:rPr>
              <w:t xml:space="preserve"> </w:t>
            </w:r>
          </w:p>
        </w:tc>
      </w:tr>
      <w:tr w:rsidR="007F77FA" w14:paraId="4E50111F" w14:textId="77777777" w:rsidTr="004E5F4D">
        <w:trPr>
          <w:trHeight w:val="731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226196" w14:textId="77777777" w:rsidR="007F77FA" w:rsidRDefault="007F77FA" w:rsidP="00990CBA">
            <w:pPr>
              <w:spacing w:after="0"/>
              <w:ind w:right="64"/>
              <w:jc w:val="right"/>
            </w:pPr>
            <w:r>
              <w:rPr>
                <w:rFonts w:ascii="細明體" w:eastAsia="細明體" w:hAnsi="細明體" w:cs="細明體"/>
                <w:sz w:val="24"/>
              </w:rPr>
              <w:t xml:space="preserve">姓名(中文)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D06A21D" w14:textId="53067351" w:rsidR="007F77FA" w:rsidRDefault="0028433A" w:rsidP="00990CBA">
            <w:pPr>
              <w:spacing w:after="0"/>
            </w:pPr>
            <w:proofErr w:type="spellStart"/>
            <w:r>
              <w:rPr>
                <w:rFonts w:ascii="細明體" w:eastAsia="細明體" w:hAnsi="細明體" w:cs="細明體"/>
                <w:sz w:val="24"/>
              </w:rPr>
              <w:t>sn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+ 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givenNam</w:t>
            </w:r>
            <w:proofErr w:type="spellEnd"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029C" w14:textId="658CD916" w:rsidR="0028433A" w:rsidRDefault="0028433A" w:rsidP="00990CBA">
            <w:pPr>
              <w:spacing w:after="0"/>
              <w:rPr>
                <w:rFonts w:ascii="細明體" w:eastAsia="細明體" w:hAnsi="細明體" w:cs="細明體"/>
                <w:sz w:val="24"/>
              </w:rPr>
            </w:pPr>
            <w:r>
              <w:rPr>
                <w:rFonts w:ascii="細明體" w:eastAsia="細明體" w:hAnsi="細明體" w:cs="細明體"/>
                <w:sz w:val="24"/>
              </w:rPr>
              <w:t>例如：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sn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+ 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givenName</w:t>
            </w:r>
            <w:proofErr w:type="spellEnd"/>
          </w:p>
          <w:p w14:paraId="62861E94" w14:textId="452E35A0" w:rsidR="007F77FA" w:rsidRDefault="007F77FA" w:rsidP="00990CBA">
            <w:pPr>
              <w:spacing w:after="0"/>
            </w:pPr>
            <w:proofErr w:type="spellStart"/>
            <w:r>
              <w:rPr>
                <w:rFonts w:ascii="細明體" w:eastAsia="細明體" w:hAnsi="細明體" w:cs="細明體"/>
                <w:sz w:val="24"/>
              </w:rPr>
              <w:t>sn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+ 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givenName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</w:t>
            </w:r>
          </w:p>
        </w:tc>
      </w:tr>
      <w:tr w:rsidR="007F77FA" w14:paraId="65D10D0B" w14:textId="77777777" w:rsidTr="004E5F4D">
        <w:trPr>
          <w:trHeight w:val="73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ADA7AD" w14:textId="77777777" w:rsidR="007F77FA" w:rsidRDefault="007F77FA" w:rsidP="00990CBA">
            <w:pPr>
              <w:spacing w:after="0"/>
              <w:ind w:right="64"/>
              <w:jc w:val="right"/>
            </w:pPr>
            <w:r>
              <w:rPr>
                <w:rFonts w:ascii="細明體" w:eastAsia="細明體" w:hAnsi="細明體" w:cs="細明體"/>
                <w:sz w:val="24"/>
              </w:rPr>
              <w:t xml:space="preserve">姓名(英文)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1069ABF" w14:textId="6620AA7A" w:rsidR="007F77FA" w:rsidRDefault="0028433A" w:rsidP="00990CBA">
            <w:pPr>
              <w:spacing w:after="0"/>
            </w:pPr>
            <w:proofErr w:type="spellStart"/>
            <w:r>
              <w:rPr>
                <w:rFonts w:ascii="細明體" w:eastAsia="細明體" w:hAnsi="細明體" w:cs="細明體"/>
                <w:sz w:val="24"/>
              </w:rPr>
              <w:t>sAMAccountName</w:t>
            </w:r>
            <w:proofErr w:type="spellEnd"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E44" w14:textId="6E327449" w:rsidR="0028433A" w:rsidRDefault="0028433A" w:rsidP="00990CBA">
            <w:pPr>
              <w:spacing w:after="26"/>
              <w:rPr>
                <w:rFonts w:ascii="細明體" w:eastAsia="細明體" w:hAnsi="細明體" w:cs="細明體"/>
                <w:sz w:val="24"/>
              </w:rPr>
            </w:pPr>
            <w:r>
              <w:rPr>
                <w:rFonts w:ascii="細明體" w:eastAsia="細明體" w:hAnsi="細明體" w:cs="細明體"/>
                <w:sz w:val="24"/>
              </w:rPr>
              <w:t>例如：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sAMAccountName</w:t>
            </w:r>
            <w:proofErr w:type="spellEnd"/>
          </w:p>
          <w:p w14:paraId="056B77D1" w14:textId="5EB4B9BE" w:rsidR="007F77FA" w:rsidRDefault="007F77FA" w:rsidP="00990CBA">
            <w:pPr>
              <w:spacing w:after="26"/>
            </w:pPr>
            <w:r>
              <w:rPr>
                <w:rFonts w:ascii="細明體" w:eastAsia="細明體" w:hAnsi="細明體" w:cs="細明體"/>
                <w:sz w:val="24"/>
              </w:rPr>
              <w:t>使用者登入名稱</w:t>
            </w:r>
          </w:p>
          <w:p w14:paraId="06E04C05" w14:textId="77777777" w:rsidR="007F77FA" w:rsidRDefault="007F77FA" w:rsidP="00990CBA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 xml:space="preserve">(Windwos2000 前版) </w:t>
            </w:r>
          </w:p>
        </w:tc>
      </w:tr>
      <w:tr w:rsidR="007F77FA" w14:paraId="1B205A3F" w14:textId="77777777" w:rsidTr="004E5F4D">
        <w:trPr>
          <w:trHeight w:val="73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EE45CD" w14:textId="77777777" w:rsidR="007F77FA" w:rsidRDefault="007F77FA" w:rsidP="00990CBA">
            <w:pPr>
              <w:spacing w:after="0"/>
              <w:ind w:left="126"/>
            </w:pPr>
            <w:r>
              <w:rPr>
                <w:rFonts w:ascii="細明體" w:eastAsia="細明體" w:hAnsi="細明體" w:cs="細明體"/>
                <w:sz w:val="24"/>
              </w:rPr>
              <w:t xml:space="preserve">所屬部門代碼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080305" w14:textId="77777777" w:rsidR="0028433A" w:rsidRDefault="0028433A" w:rsidP="0028433A">
            <w:pPr>
              <w:spacing w:after="23"/>
            </w:pPr>
            <w:proofErr w:type="spellStart"/>
            <w:r>
              <w:rPr>
                <w:rFonts w:ascii="細明體" w:eastAsia="細明體" w:hAnsi="細明體" w:cs="細明體"/>
                <w:sz w:val="24"/>
              </w:rPr>
              <w:t>distinguishedName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的</w:t>
            </w:r>
          </w:p>
          <w:p w14:paraId="1968AAF7" w14:textId="77777777" w:rsidR="0028433A" w:rsidRDefault="0028433A" w:rsidP="0028433A">
            <w:pPr>
              <w:spacing w:after="0"/>
              <w:rPr>
                <w:rFonts w:ascii="細明體" w:eastAsia="細明體" w:hAnsi="細明體" w:cs="細明體"/>
                <w:sz w:val="24"/>
              </w:rPr>
            </w:pPr>
            <w:r>
              <w:rPr>
                <w:rFonts w:ascii="細明體" w:eastAsia="細明體" w:hAnsi="細明體" w:cs="細明體"/>
                <w:sz w:val="24"/>
              </w:rPr>
              <w:t>OU</w:t>
            </w:r>
          </w:p>
          <w:p w14:paraId="6314B9FB" w14:textId="68FDA3AA" w:rsidR="007F77FA" w:rsidRDefault="007F77FA" w:rsidP="00990CBA">
            <w:pPr>
              <w:spacing w:after="0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C987" w14:textId="77777777" w:rsidR="0028433A" w:rsidRDefault="0028433A" w:rsidP="0028433A">
            <w:pPr>
              <w:spacing w:after="23"/>
            </w:pPr>
            <w:r>
              <w:rPr>
                <w:rFonts w:ascii="細明體" w:eastAsia="細明體" w:hAnsi="細明體" w:cs="細明體"/>
                <w:sz w:val="24"/>
              </w:rPr>
              <w:t>例如：</w:t>
            </w:r>
            <w:proofErr w:type="spellStart"/>
            <w:r>
              <w:rPr>
                <w:rFonts w:ascii="細明體" w:eastAsia="細明體" w:hAnsi="細明體" w:cs="細明體"/>
                <w:sz w:val="24"/>
              </w:rPr>
              <w:t>distinguishedName</w:t>
            </w:r>
            <w:proofErr w:type="spellEnd"/>
            <w:r>
              <w:rPr>
                <w:rFonts w:ascii="細明體" w:eastAsia="細明體" w:hAnsi="細明體" w:cs="細明體"/>
                <w:sz w:val="24"/>
              </w:rPr>
              <w:t xml:space="preserve"> 的</w:t>
            </w:r>
          </w:p>
          <w:p w14:paraId="420BD82B" w14:textId="10F02D11" w:rsidR="0028433A" w:rsidRDefault="0028433A" w:rsidP="0028433A">
            <w:pPr>
              <w:spacing w:after="0"/>
              <w:rPr>
                <w:rFonts w:ascii="細明體" w:eastAsia="細明體" w:hAnsi="細明體" w:cs="細明體"/>
                <w:sz w:val="24"/>
              </w:rPr>
            </w:pPr>
            <w:r>
              <w:rPr>
                <w:rFonts w:ascii="細明體" w:eastAsia="細明體" w:hAnsi="細明體" w:cs="細明體"/>
                <w:sz w:val="24"/>
              </w:rPr>
              <w:t>OU</w:t>
            </w:r>
          </w:p>
          <w:p w14:paraId="2D2FBADC" w14:textId="508CBBC2" w:rsidR="007F77FA" w:rsidRDefault="007F77FA" w:rsidP="00990CBA">
            <w:pPr>
              <w:spacing w:after="0"/>
            </w:pPr>
            <w:r>
              <w:rPr>
                <w:rFonts w:ascii="細明體" w:eastAsia="細明體" w:hAnsi="細明體" w:cs="細明體"/>
                <w:sz w:val="24"/>
              </w:rPr>
              <w:t xml:space="preserve">最底層的 OU 作為所歸屬部門代碼 </w:t>
            </w:r>
          </w:p>
        </w:tc>
      </w:tr>
      <w:tr w:rsidR="007F77FA" w14:paraId="25FE5E09" w14:textId="77777777" w:rsidTr="004E5F4D">
        <w:trPr>
          <w:trHeight w:val="730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32F1F0" w14:textId="36B5552D" w:rsidR="007F77FA" w:rsidRPr="00EB648B" w:rsidRDefault="00EB648B" w:rsidP="00EB648B">
            <w:pPr>
              <w:spacing w:after="0"/>
              <w:ind w:right="283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e</w:t>
            </w:r>
            <w:r>
              <w:rPr>
                <w:rFonts w:eastAsiaTheme="minorEastAsia"/>
              </w:rPr>
              <w:t>mail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784FDE" w14:textId="76BE5054" w:rsidR="007F77FA" w:rsidRPr="009B4B4D" w:rsidRDefault="009B4B4D" w:rsidP="00990CBA">
            <w:pPr>
              <w:spacing w:after="0"/>
              <w:rPr>
                <w:rFonts w:eastAsiaTheme="minorEastAsia"/>
              </w:rPr>
            </w:pPr>
            <w:r>
              <w:rPr>
                <w:rFonts w:ascii="Microsoft YaHei" w:eastAsiaTheme="minorEastAsia" w:hAnsi="Microsoft YaHei" w:cs="Microsoft YaHei"/>
              </w:rPr>
              <w:t>mail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BCA8" w14:textId="7D61EA58" w:rsidR="007F77FA" w:rsidRDefault="007F77FA" w:rsidP="00990CBA">
            <w:pPr>
              <w:spacing w:after="0"/>
            </w:pPr>
          </w:p>
        </w:tc>
      </w:tr>
      <w:tr w:rsidR="007F77FA" w14:paraId="074B09BE" w14:textId="77777777" w:rsidTr="004E5F4D">
        <w:trPr>
          <w:trHeight w:val="368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6A536A" w14:textId="00297AAB" w:rsidR="007F77FA" w:rsidRPr="00EB648B" w:rsidRDefault="00EB648B" w:rsidP="00EB648B">
            <w:pPr>
              <w:spacing w:after="0"/>
              <w:ind w:left="126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帳號是否使用公文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C0EE2AC" w14:textId="36356FAE" w:rsidR="007F77FA" w:rsidRDefault="004E5F4D" w:rsidP="00990CBA">
            <w:pPr>
              <w:spacing w:after="0"/>
            </w:pPr>
            <w:proofErr w:type="spellStart"/>
            <w:r w:rsidRPr="004E5F4D">
              <w:t>lnitials</w:t>
            </w:r>
            <w:proofErr w:type="spellEnd"/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C02A" w14:textId="3B5B2559" w:rsidR="007F77FA" w:rsidRDefault="003B282D" w:rsidP="00990CBA">
            <w:pPr>
              <w:rPr>
                <w:rFonts w:hint="eastAsia"/>
              </w:rPr>
            </w:pPr>
            <w:r w:rsidRPr="0028433A">
              <w:rPr>
                <w:rFonts w:ascii="新細明體" w:eastAsia="新細明體" w:hAnsi="新細明體" w:cs="新細明體" w:hint="eastAsia"/>
                <w:color w:val="FF0000"/>
              </w:rPr>
              <w:t>沒有提供</w:t>
            </w:r>
            <w:r w:rsidR="0028433A" w:rsidRPr="0028433A">
              <w:rPr>
                <w:rFonts w:ascii="新細明體" w:eastAsia="新細明體" w:hAnsi="新細明體" w:cs="新細明體" w:hint="eastAsia"/>
                <w:color w:val="FF0000"/>
              </w:rPr>
              <w:t>帳號是否使用公文的欄位</w:t>
            </w:r>
            <w:r w:rsidR="00D06451">
              <w:rPr>
                <w:rFonts w:ascii="新細明體" w:eastAsia="新細明體" w:hAnsi="新細明體" w:cs="新細明體"/>
                <w:color w:val="FF0000"/>
              </w:rPr>
              <w:br/>
            </w:r>
            <w:r w:rsidR="00D06451">
              <w:rPr>
                <w:rFonts w:ascii="新細明體" w:eastAsia="新細明體" w:hAnsi="新細明體" w:cs="新細明體" w:hint="eastAsia"/>
                <w:color w:val="FF0000"/>
              </w:rPr>
              <w:t>是/否</w:t>
            </w:r>
          </w:p>
        </w:tc>
      </w:tr>
      <w:tr w:rsidR="00573147" w14:paraId="3A515091" w14:textId="77777777" w:rsidTr="004E5F4D">
        <w:trPr>
          <w:trHeight w:val="368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9F8826B" w14:textId="3C482C2F" w:rsidR="00573147" w:rsidRDefault="00573147" w:rsidP="00EB648B">
            <w:pPr>
              <w:spacing w:after="0"/>
              <w:ind w:left="126"/>
              <w:jc w:val="center"/>
              <w:rPr>
                <w:rFonts w:eastAsiaTheme="minorEastAsia"/>
              </w:rPr>
            </w:pPr>
            <w:r w:rsidRPr="00573147">
              <w:rPr>
                <w:rFonts w:eastAsiaTheme="minorEastAsia" w:hint="eastAsia"/>
              </w:rPr>
              <w:t>職</w:t>
            </w:r>
            <w:r>
              <w:rPr>
                <w:rFonts w:eastAsiaTheme="minorEastAsia" w:hint="eastAsia"/>
              </w:rPr>
              <w:t>稱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B04146" w14:textId="45FFCEB1" w:rsidR="00573147" w:rsidRDefault="009657FB" w:rsidP="00990CBA">
            <w:pPr>
              <w:spacing w:after="0"/>
            </w:pPr>
            <w:r>
              <w:t>Title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4AD" w14:textId="3AF0E14B" w:rsidR="00573147" w:rsidRPr="0028433A" w:rsidRDefault="00573147" w:rsidP="00990CBA">
            <w:pPr>
              <w:rPr>
                <w:rFonts w:ascii="新細明體" w:eastAsia="新細明體" w:hAnsi="新細明體" w:cs="新細明體"/>
                <w:color w:val="FF0000"/>
              </w:rPr>
            </w:pPr>
          </w:p>
        </w:tc>
      </w:tr>
    </w:tbl>
    <w:p w14:paraId="0C5B7D1A" w14:textId="0151E189" w:rsidR="007F77FA" w:rsidRDefault="001A57C2" w:rsidP="007F77FA">
      <w:pPr>
        <w:rPr>
          <w:rFonts w:ascii="新細明體" w:eastAsia="新細明體" w:hAnsi="新細明體" w:cs="新細明體"/>
        </w:rPr>
      </w:pPr>
      <w:r w:rsidRPr="001A57C2">
        <w:rPr>
          <w:rFonts w:ascii="Segoe UI Symbol" w:hAnsi="Segoe UI Symbol" w:cs="Segoe UI Symbol"/>
        </w:rPr>
        <w:t>☆</w:t>
      </w:r>
      <w:r w:rsidRPr="001A57C2">
        <w:rPr>
          <w:rFonts w:ascii="新細明體" w:eastAsia="新細明體" w:hAnsi="新細明體" w:cs="新細明體" w:hint="eastAsia"/>
        </w:rPr>
        <w:t>部門代碼對應表：</w:t>
      </w:r>
    </w:p>
    <w:tbl>
      <w:tblPr>
        <w:tblW w:w="94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351"/>
        <w:gridCol w:w="1701"/>
        <w:gridCol w:w="1560"/>
        <w:gridCol w:w="1608"/>
      </w:tblGrid>
      <w:tr w:rsidR="00046E27" w:rsidRPr="00573147" w14:paraId="57F7749D" w14:textId="77777777" w:rsidTr="00046E27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F884682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A05F51F" w14:textId="37DBF478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1995E88" w14:textId="0C3E6162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3CC710E" w14:textId="65F6A3FD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1A0445" w14:textId="1C0AE008" w:rsidR="00573147" w:rsidRPr="00573147" w:rsidRDefault="00046E2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</w:t>
            </w:r>
            <w:r w:rsidR="00573147"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部門代碼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22B146" w14:textId="787A7132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AD O</w:t>
            </w:r>
            <w:r w:rsidR="00046E27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U</w:t>
            </w:r>
            <w:r w:rsid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對應值</w:t>
            </w: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73147" w:rsidRPr="00573147" w14:paraId="1FC6C104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8EFD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達和環保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6597" w14:textId="41FDFFD8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17FC" w14:textId="484CE0A1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F59" w14:textId="48524E30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C76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HO99999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A0A0" w14:textId="188E6F24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573147" w:rsidRPr="00573147" w14:paraId="036815F6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7459" w14:textId="2B4A7A8B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2F29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總處-總經理室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ED8B" w14:textId="634BDE64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C96F" w14:textId="709F8F7F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C4C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HO10000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2257" w14:textId="51AADE3F" w:rsidR="00573147" w:rsidRPr="00D06451" w:rsidRDefault="009657FB" w:rsidP="00573147">
            <w:pPr>
              <w:spacing w:after="0" w:line="240" w:lineRule="auto"/>
              <w:rPr>
                <w:rFonts w:ascii="新細明體" w:eastAsia="新細明體" w:hAnsi="新細明體" w:cs="新細明體"/>
                <w:color w:val="auto"/>
                <w:kern w:val="0"/>
                <w:sz w:val="24"/>
                <w:szCs w:val="24"/>
              </w:rPr>
            </w:pPr>
            <w:r w:rsidRPr="00D06451">
              <w:rPr>
                <w:rFonts w:ascii="新細明體" w:eastAsia="新細明體" w:hAnsi="新細明體" w:cs="新細明體"/>
                <w:color w:val="auto"/>
                <w:kern w:val="0"/>
                <w:sz w:val="24"/>
                <w:szCs w:val="24"/>
              </w:rPr>
              <w:t>A0101A</w:t>
            </w:r>
          </w:p>
        </w:tc>
      </w:tr>
      <w:tr w:rsidR="00573147" w:rsidRPr="00573147" w14:paraId="422E6B48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343E" w14:textId="3450EDEE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F902" w14:textId="1FC4816E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3F9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總處-營運處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FB4F" w14:textId="50A614C1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D3DA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HO11000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16FB" w14:textId="659E7709" w:rsidR="00573147" w:rsidRPr="00D06451" w:rsidRDefault="009657FB" w:rsidP="00573147">
            <w:pPr>
              <w:spacing w:after="0" w:line="240" w:lineRule="auto"/>
              <w:rPr>
                <w:rFonts w:ascii="新細明體" w:eastAsia="新細明體" w:hAnsi="新細明體" w:cs="新細明體"/>
                <w:color w:val="auto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color w:val="auto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  <w:tr w:rsidR="00573147" w:rsidRPr="00573147" w14:paraId="672D3AC8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89AB" w14:textId="0E770802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16CD" w14:textId="077AEAAE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7A5B" w14:textId="1189C04C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E4A1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總處-資訊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B9CD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HO11100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A19F" w14:textId="5C3EF69A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  <w:tr w:rsidR="00573147" w:rsidRPr="00573147" w14:paraId="0818D996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BC2" w14:textId="40AEBB4F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A0C" w14:textId="0A549068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764C" w14:textId="69349CED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1455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總處-工安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C8BC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HO11200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B58D" w14:textId="661548E8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  <w:tr w:rsidR="00573147" w:rsidRPr="00573147" w14:paraId="3F384E72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09B" w14:textId="02FEE05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DE3A" w14:textId="06F123D4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41B2" w14:textId="6BF834A9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F58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總處-營運技術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A053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HO11300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5A5" w14:textId="67FE3725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  <w:tr w:rsidR="00573147" w:rsidRPr="00573147" w14:paraId="32F23B81" w14:textId="77777777" w:rsidTr="00773015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4DA4" w14:textId="783083B1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91CD" w14:textId="78391209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3DD0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總處-業務處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451" w14:textId="4075E379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0CE0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HO12000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B42F" w14:textId="62A0BCFC" w:rsidR="00573147" w:rsidRPr="00573147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A0101B</w:t>
            </w:r>
          </w:p>
        </w:tc>
      </w:tr>
      <w:tr w:rsidR="00573147" w:rsidRPr="00573147" w14:paraId="3F5A755E" w14:textId="77777777" w:rsidTr="00773015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1D5" w14:textId="05A46AB5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842D" w14:textId="0F9E5BC0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3E0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總處-財務部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64B1" w14:textId="49329EDB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562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HO13000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EB73" w14:textId="0ED63D26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A0101E</w:t>
            </w:r>
          </w:p>
        </w:tc>
      </w:tr>
      <w:tr w:rsidR="00573147" w:rsidRPr="00573147" w14:paraId="01F5419A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61C8" w14:textId="360503B0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E5D6" w14:textId="796B3F64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14B6" w14:textId="226BD1F8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62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總處-會計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9058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HO13100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D39" w14:textId="50DA313F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A0101E</w:t>
            </w:r>
          </w:p>
        </w:tc>
      </w:tr>
      <w:tr w:rsidR="00573147" w:rsidRPr="00573147" w14:paraId="7040C9BE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65C5" w14:textId="7743582F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1294" w14:textId="6D9AF856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AAB4" w14:textId="6D35DF6B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DA8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總處-資金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E005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HO13200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FF6E" w14:textId="3E8371F9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A0101E</w:t>
            </w:r>
          </w:p>
        </w:tc>
      </w:tr>
      <w:tr w:rsidR="00573147" w:rsidRPr="00573147" w14:paraId="418570C4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735E" w14:textId="290C5039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9293" w14:textId="586E52C1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D86F" w14:textId="1B698ADC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0729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總處-預算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7030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HO13300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8F12" w14:textId="102172BA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A0101E</w:t>
            </w:r>
          </w:p>
        </w:tc>
      </w:tr>
      <w:tr w:rsidR="00573147" w:rsidRPr="00573147" w14:paraId="78C4B73A" w14:textId="77777777" w:rsidTr="00773015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F721" w14:textId="2B5596E3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845B" w14:textId="0D8A5D95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68F4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總處-法務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6EF" w14:textId="1034CBD0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270D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HO14000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EAAD" w14:textId="71AA78CE" w:rsidR="00573147" w:rsidRPr="00573147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A0101F</w:t>
            </w:r>
          </w:p>
        </w:tc>
      </w:tr>
      <w:tr w:rsidR="00573147" w:rsidRPr="00573147" w14:paraId="7B24D3AA" w14:textId="77777777" w:rsidTr="00773015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7BE" w14:textId="547BA442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AE9D" w14:textId="26594C93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7AB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5B4D" w14:textId="4ADB59A6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6AF1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HO15000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94D0" w14:textId="0EAE0C63" w:rsidR="00573147" w:rsidRPr="00573147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A0101D</w:t>
            </w:r>
          </w:p>
        </w:tc>
      </w:tr>
      <w:tr w:rsidR="00573147" w:rsidRPr="00573147" w14:paraId="7B03A95F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45F" w14:textId="5C0B22A0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64D6" w14:textId="323C2E7D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E44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總處-採購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D861" w14:textId="49D04D7F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EB7D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HO16000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3C5" w14:textId="619CAFDA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  <w:tr w:rsidR="00573147" w:rsidRPr="00573147" w14:paraId="0D042810" w14:textId="77777777" w:rsidTr="00046E27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32D" w14:textId="62EE4AD8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1451" w14:textId="6ABA19EE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1A4" w14:textId="77777777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57314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總處-專案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FEBB" w14:textId="0081BB06" w:rsidR="00573147" w:rsidRPr="00573147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10B8" w14:textId="77777777" w:rsidR="00573147" w:rsidRPr="00D06451" w:rsidRDefault="00573147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HO17000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32F2" w14:textId="18DBFD26" w:rsidR="00573147" w:rsidRPr="00D06451" w:rsidRDefault="006F28AB" w:rsidP="0057314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A0101C</w:t>
            </w:r>
          </w:p>
        </w:tc>
      </w:tr>
    </w:tbl>
    <w:p w14:paraId="0DA00F3A" w14:textId="3D45FE3D" w:rsidR="001A57C2" w:rsidRDefault="001A57C2" w:rsidP="007F77FA">
      <w:pPr>
        <w:rPr>
          <w:rFonts w:eastAsiaTheme="minorEastAsia"/>
        </w:rPr>
      </w:pPr>
    </w:p>
    <w:tbl>
      <w:tblPr>
        <w:tblW w:w="10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480"/>
        <w:gridCol w:w="1660"/>
        <w:gridCol w:w="1720"/>
      </w:tblGrid>
      <w:tr w:rsidR="00046E27" w:rsidRPr="00046E27" w14:paraId="01894B9C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47A52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972DBE" w14:textId="22FCE62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C2BFCA" w14:textId="5B1568D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44AC8E" w14:textId="5F6441C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9CAD4F" w14:textId="243B877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4B194EE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AB312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6B703DD3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5A1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FE73" w14:textId="1AC7DD5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670B" w14:textId="0082D33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EA51" w14:textId="35ED5D1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C652" w14:textId="6E19F89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07A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SL10000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05C" w14:textId="756313C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0068BB16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B0C7" w14:textId="74FB49A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962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05E" w14:textId="6745960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2650" w14:textId="739AAA2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C80A" w14:textId="0F7F22F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26F0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900A" w14:textId="27F95833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A0301A</w:t>
            </w:r>
          </w:p>
        </w:tc>
      </w:tr>
      <w:tr w:rsidR="00046E27" w:rsidRPr="00046E27" w14:paraId="33192383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DA3D" w14:textId="4786B2E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262F" w14:textId="15896CE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0F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樹林-副廠長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470" w14:textId="5422D95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6BFE" w14:textId="57F8C42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BA21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4913" w14:textId="1538D84F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A0301A</w:t>
            </w:r>
          </w:p>
        </w:tc>
      </w:tr>
      <w:tr w:rsidR="00046E27" w:rsidRPr="00046E27" w14:paraId="0905A561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289C" w14:textId="12400F5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E894" w14:textId="3E98C58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2B90" w14:textId="05DEDF3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D3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729" w14:textId="52259DD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301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SL11110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00D3" w14:textId="1D7D4A5C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A0301B</w:t>
            </w:r>
          </w:p>
        </w:tc>
      </w:tr>
      <w:tr w:rsidR="00046E27" w:rsidRPr="00046E27" w14:paraId="7570E669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1E21" w14:textId="1170B42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B20D" w14:textId="2BBB3F7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834D" w14:textId="497F6EA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EDF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55A" w14:textId="38C5117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EE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SL11120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EFD" w14:textId="71715C35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A0301C</w:t>
            </w:r>
          </w:p>
        </w:tc>
      </w:tr>
      <w:tr w:rsidR="00046E27" w:rsidRPr="00046E27" w14:paraId="09327A5E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3692" w14:textId="52347AE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2C38" w14:textId="425B8BB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4E7C" w14:textId="4D0BD43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BB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073A" w14:textId="59D9B2B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D57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1EF5" w14:textId="59B56B37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A0301D</w:t>
            </w:r>
          </w:p>
        </w:tc>
      </w:tr>
      <w:tr w:rsidR="00046E27" w:rsidRPr="00046E27" w14:paraId="43D4CA23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280F" w14:textId="14787E8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C553" w14:textId="6D9BCF1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75A" w14:textId="0D63DC4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776" w14:textId="4B074C1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C37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樹林-儀電組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D47D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A4B6" w14:textId="1E9C6FA5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A0301D</w:t>
            </w:r>
          </w:p>
        </w:tc>
      </w:tr>
      <w:tr w:rsidR="00046E27" w:rsidRPr="00046E27" w14:paraId="404D0AA9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6978" w14:textId="36EE18A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08BF" w14:textId="6734A09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D4B" w14:textId="6901F6E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2225" w14:textId="0B6AF12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E8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樹林-機械組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BCB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3CE6" w14:textId="6D66384D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A0301D</w:t>
            </w:r>
          </w:p>
        </w:tc>
      </w:tr>
      <w:tr w:rsidR="00046E27" w:rsidRPr="00046E27" w14:paraId="25009E19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DDB1" w14:textId="58BBFAA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981" w14:textId="3E8CD74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63E2" w14:textId="3C2A9D9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9F0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樹林-工安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C0A3" w14:textId="49EDC1C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2448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SL11140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8366" w14:textId="0B114F5D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A0301A</w:t>
            </w:r>
          </w:p>
        </w:tc>
      </w:tr>
    </w:tbl>
    <w:p w14:paraId="41375037" w14:textId="4C9289D9" w:rsidR="00046E27" w:rsidRDefault="00046E27" w:rsidP="007F77FA">
      <w:pPr>
        <w:rPr>
          <w:rFonts w:eastAsiaTheme="minorEastAsia"/>
        </w:rPr>
      </w:pPr>
    </w:p>
    <w:tbl>
      <w:tblPr>
        <w:tblW w:w="8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480"/>
        <w:gridCol w:w="1480"/>
        <w:gridCol w:w="1480"/>
        <w:gridCol w:w="1660"/>
        <w:gridCol w:w="1720"/>
      </w:tblGrid>
      <w:tr w:rsidR="00046E27" w:rsidRPr="00046E27" w14:paraId="1CE3D92E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A58B5A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DFE63E" w14:textId="4F2A3F7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90BD9B" w14:textId="22D2CAD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C69822" w14:textId="0BBBB26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C72C5E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FDC7B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6D2C3063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6C6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DD68" w14:textId="3AB80AA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4A8" w14:textId="417CD44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BB83" w14:textId="6CE9539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593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XD10000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AD61" w14:textId="4E384B2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74A0D6BE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311D" w14:textId="60A7F0B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5C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新店-廠長室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E819" w14:textId="25CA2BE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D3E" w14:textId="580399E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1E99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CB5" w14:textId="291BFC89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A0201A</w:t>
            </w:r>
          </w:p>
        </w:tc>
      </w:tr>
      <w:tr w:rsidR="00046E27" w:rsidRPr="00046E27" w14:paraId="3DDDCB7E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3520" w14:textId="522481D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0171" w14:textId="5D96803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065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新店-副廠長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43F3" w14:textId="71C230D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7CED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33B0" w14:textId="652DE500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A0201A</w:t>
            </w:r>
          </w:p>
        </w:tc>
      </w:tr>
      <w:tr w:rsidR="00046E27" w:rsidRPr="00046E27" w14:paraId="013E0E7A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71A0" w14:textId="11416F7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BA39" w14:textId="165F00C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844" w14:textId="55ACA6A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BBF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新店-操作課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2B8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XD11110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84A2" w14:textId="2A650C4B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A0201C</w:t>
            </w:r>
          </w:p>
        </w:tc>
      </w:tr>
      <w:tr w:rsidR="00046E27" w:rsidRPr="00046E27" w14:paraId="6DF63143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6B5" w14:textId="0EB4372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23EC" w14:textId="32B4C49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F5B2" w14:textId="5BE76EA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62CB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新店-工安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0E9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FBD" w14:textId="39EBEFEA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A0201A</w:t>
            </w:r>
          </w:p>
        </w:tc>
      </w:tr>
      <w:tr w:rsidR="00046E27" w:rsidRPr="00046E27" w14:paraId="6D57F2AE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D75C" w14:textId="3A6ADC8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919C" w14:textId="309A5C9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AF1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FA4" w14:textId="2CDDEB6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9223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058" w14:textId="4540BC16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A0201D</w:t>
            </w:r>
          </w:p>
        </w:tc>
      </w:tr>
      <w:tr w:rsidR="00046E27" w:rsidRPr="00046E27" w14:paraId="65FCB4AB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0EF" w14:textId="736FC35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B741" w14:textId="21A6050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F7B5" w14:textId="791A988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8BFB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新店-機械組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02FD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5F7B" w14:textId="37744306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A0201D</w:t>
            </w:r>
          </w:p>
        </w:tc>
      </w:tr>
      <w:tr w:rsidR="00046E27" w:rsidRPr="00046E27" w14:paraId="46B6DA05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CCD" w14:textId="2A317D8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3570" w14:textId="47A8D81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FAB" w14:textId="3375D6F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5F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新店-儀電組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FEA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XD11220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F60" w14:textId="220FD44A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A0201D</w:t>
            </w:r>
          </w:p>
        </w:tc>
      </w:tr>
      <w:tr w:rsidR="00046E27" w:rsidRPr="00046E27" w14:paraId="7E76617F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AFA" w14:textId="7D69F04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DEDF" w14:textId="64343E9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2D8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新店-管理課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3ED" w14:textId="4353176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026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XD11300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D5A8" w14:textId="7004B26A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A0201B</w:t>
            </w:r>
          </w:p>
        </w:tc>
      </w:tr>
    </w:tbl>
    <w:p w14:paraId="2CBF17C2" w14:textId="0418B263" w:rsidR="00046E27" w:rsidRDefault="00046E27" w:rsidP="007F77FA">
      <w:pPr>
        <w:rPr>
          <w:rFonts w:eastAsiaTheme="minorEastAsia"/>
        </w:rPr>
      </w:pPr>
    </w:p>
    <w:tbl>
      <w:tblPr>
        <w:tblW w:w="104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480"/>
        <w:gridCol w:w="1900"/>
        <w:gridCol w:w="1720"/>
      </w:tblGrid>
      <w:tr w:rsidR="00046E27" w:rsidRPr="00046E27" w14:paraId="0307F946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055A9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717A2C" w14:textId="29BB3BE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68B49C" w14:textId="0EF5C15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E5C193" w14:textId="050812B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401CBD" w14:textId="21C18DC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9B4DB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010AC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7D79C590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8A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BDD8" w14:textId="1967F83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F864" w14:textId="44A9F3F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BD9D" w14:textId="4700A44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0D18" w14:textId="7EABA41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27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BL10000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720" w14:textId="19C3E8B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00D0D4F1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1555" w14:textId="0BC2A76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26A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FD00" w14:textId="459C800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D56C" w14:textId="1FE9023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63C7" w14:textId="4907824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B770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1DFB" w14:textId="6E07B178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A0601A</w:t>
            </w:r>
          </w:p>
        </w:tc>
      </w:tr>
      <w:tr w:rsidR="00046E27" w:rsidRPr="00046E27" w14:paraId="120F8F01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236" w14:textId="4C85714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2875" w14:textId="3657323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298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八里-副廠長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CCA4" w14:textId="4A2E532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4A0" w14:textId="6E37E91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F0A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8A5" w14:textId="5BF28262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A0601A</w:t>
            </w:r>
          </w:p>
        </w:tc>
      </w:tr>
      <w:tr w:rsidR="00046E27" w:rsidRPr="00046E27" w14:paraId="568366A8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E3C4" w14:textId="7E72F38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E34" w14:textId="1AF5DF7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AF39" w14:textId="658A5BC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11D8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A49" w14:textId="07EEC33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352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BL11110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3C71" w14:textId="75C0CC85" w:rsidR="00046E27" w:rsidRPr="00046E27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A0602B</w:t>
            </w:r>
          </w:p>
        </w:tc>
      </w:tr>
      <w:tr w:rsidR="00046E27" w:rsidRPr="00046E27" w14:paraId="03C9EEA2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304C" w14:textId="726DDC5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915A" w14:textId="7BABC44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F6F2" w14:textId="0796F38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62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FACF" w14:textId="45093A0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33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BL11120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A8F" w14:textId="52B603DE" w:rsidR="00046E27" w:rsidRPr="00046E27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A0603C</w:t>
            </w:r>
          </w:p>
        </w:tc>
      </w:tr>
      <w:tr w:rsidR="00046E27" w:rsidRPr="00046E27" w14:paraId="3A82A3D2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768B" w14:textId="364E94B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AD75" w14:textId="7FACFB5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17D4" w14:textId="2A33FD6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EDF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0CCC" w14:textId="278DDB9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A435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4A3" w14:textId="446F6B21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A0604D</w:t>
            </w:r>
          </w:p>
        </w:tc>
      </w:tr>
      <w:tr w:rsidR="00046E27" w:rsidRPr="00046E27" w14:paraId="295ADE65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AA0" w14:textId="70A88D9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614" w14:textId="0D4CD12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DA98" w14:textId="5700328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54D" w14:textId="3D9E9CA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D0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八里-機械組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5EAE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3FB6" w14:textId="183802D3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A0604D</w:t>
            </w:r>
          </w:p>
        </w:tc>
      </w:tr>
      <w:tr w:rsidR="00046E27" w:rsidRPr="00046E27" w14:paraId="7BDD4B2A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81CA" w14:textId="046A410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E598" w14:textId="7B4DBF0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CF6F" w14:textId="70A6315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BFA6" w14:textId="32BF4FF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137B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八里-儀電組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16CC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6407" w14:textId="519A4383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A0604D</w:t>
            </w:r>
          </w:p>
        </w:tc>
      </w:tr>
      <w:tr w:rsidR="00046E27" w:rsidRPr="00046E27" w14:paraId="0754EED5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7660" w14:textId="40665D1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4546" w14:textId="320DA2B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6C6" w14:textId="5027B67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35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63C" w14:textId="1E8F123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E8E4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BL11140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EA7" w14:textId="00D4EFEB" w:rsidR="00046E27" w:rsidRPr="00D06451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A0601A</w:t>
            </w:r>
          </w:p>
        </w:tc>
      </w:tr>
      <w:tr w:rsidR="00046E27" w:rsidRPr="00046E27" w14:paraId="3687E412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23C4" w14:textId="07953EB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D7F" w14:textId="0392F35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C11" w14:textId="378DADF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43A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八里-整建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DCEC" w14:textId="51589FE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1A2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BL11150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05F" w14:textId="652EDAAD" w:rsidR="00046E27" w:rsidRPr="00046E27" w:rsidRDefault="000C5403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A0605E</w:t>
            </w:r>
          </w:p>
        </w:tc>
      </w:tr>
    </w:tbl>
    <w:p w14:paraId="42803BAF" w14:textId="3EBCE9E2" w:rsidR="00046E27" w:rsidRDefault="00046E27" w:rsidP="007F77FA">
      <w:pPr>
        <w:rPr>
          <w:rFonts w:eastAsiaTheme="minorEastAsia"/>
        </w:rPr>
      </w:pPr>
    </w:p>
    <w:tbl>
      <w:tblPr>
        <w:tblW w:w="97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220"/>
        <w:gridCol w:w="1480"/>
        <w:gridCol w:w="1480"/>
        <w:gridCol w:w="1080"/>
        <w:gridCol w:w="1660"/>
        <w:gridCol w:w="1720"/>
      </w:tblGrid>
      <w:tr w:rsidR="00046E27" w:rsidRPr="00046E27" w14:paraId="3C3AB552" w14:textId="77777777" w:rsidTr="00046E27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9743B5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B15160D" w14:textId="6AEEBF0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2FBD954" w14:textId="642373D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2CD0E83" w14:textId="3F20DD1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26466" w14:textId="6ACECC9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C27F5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9CD24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5CE3B774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CF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935A" w14:textId="1A8AB14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B70" w14:textId="55BF486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8611" w14:textId="26499B4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D80" w14:textId="70D75A1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319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CY10000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9C37" w14:textId="10A8405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54A3FEDA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64D" w14:textId="21B9C3C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16C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6D3F" w14:textId="6E99095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DB42" w14:textId="0007B96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56DB" w14:textId="43606ED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E45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CY11000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751" w14:textId="4AEEC13C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A0105A</w:t>
            </w:r>
          </w:p>
        </w:tc>
      </w:tr>
      <w:tr w:rsidR="00046E27" w:rsidRPr="00046E27" w14:paraId="6C34D661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D7EC" w14:textId="3A6340D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53B2" w14:textId="0CBBE19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C12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1DA8" w14:textId="1EC9EAA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384" w14:textId="433C7E4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7C3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CY11100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46B1" w14:textId="59F8BC78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A0105B</w:t>
            </w:r>
          </w:p>
        </w:tc>
      </w:tr>
      <w:tr w:rsidR="00046E27" w:rsidRPr="00046E27" w14:paraId="079D86D4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3E86" w14:textId="6CE751A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7B1D" w14:textId="01338DB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D89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0AE" w14:textId="31CFA7F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FC0B" w14:textId="066BF22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FAC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CY11200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7FE7" w14:textId="795EB207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A0105C</w:t>
            </w:r>
          </w:p>
        </w:tc>
      </w:tr>
      <w:tr w:rsidR="00046E27" w:rsidRPr="00046E27" w14:paraId="2DA80236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88D" w14:textId="764A9D9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4247" w14:textId="278CE26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7B7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ECED" w14:textId="62D671F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2D7E" w14:textId="57DE134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1C1C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CY11300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FC7" w14:textId="1F42E0CB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A0105D</w:t>
            </w:r>
          </w:p>
        </w:tc>
      </w:tr>
      <w:tr w:rsidR="00046E27" w:rsidRPr="00046E27" w14:paraId="410C3995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EF2" w14:textId="2FBC23A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EC5" w14:textId="5FAFC9E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8FF" w14:textId="75E18AC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AB2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嘉義-機械組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9D56" w14:textId="689577F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ABA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CY11310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1D48" w14:textId="05A2595C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A0105D</w:t>
            </w:r>
          </w:p>
        </w:tc>
      </w:tr>
      <w:tr w:rsidR="00046E27" w:rsidRPr="00046E27" w14:paraId="22BA7F21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EE96" w14:textId="21B3B12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A1B8" w14:textId="05A0F2F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F6A5" w14:textId="0A961C5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F9E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嘉義-儀電組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C95C" w14:textId="3BC90B7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B719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CY11320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2169" w14:textId="5B7007E5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A0105D</w:t>
            </w:r>
          </w:p>
        </w:tc>
      </w:tr>
      <w:tr w:rsidR="00046E27" w:rsidRPr="00046E27" w14:paraId="16D7F490" w14:textId="77777777" w:rsidTr="00046E27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E17D" w14:textId="768086C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63B5" w14:textId="3BBF793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F4CA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嘉義-工安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1A6" w14:textId="3B9A868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D617" w14:textId="3226D3F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39EC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CY11400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FF74" w14:textId="29EF695F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A0105A</w:t>
            </w:r>
          </w:p>
        </w:tc>
      </w:tr>
    </w:tbl>
    <w:p w14:paraId="70655E23" w14:textId="1F9A52F1" w:rsidR="00046E27" w:rsidRDefault="00046E27" w:rsidP="007F77FA">
      <w:pPr>
        <w:rPr>
          <w:rFonts w:eastAsiaTheme="minorEastAsia"/>
        </w:rPr>
      </w:pPr>
    </w:p>
    <w:tbl>
      <w:tblPr>
        <w:tblW w:w="104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480"/>
        <w:gridCol w:w="1900"/>
        <w:gridCol w:w="1720"/>
      </w:tblGrid>
      <w:tr w:rsidR="00046E27" w:rsidRPr="00046E27" w14:paraId="16715CEC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C02A4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238D03" w14:textId="2F6654F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E5790B" w14:textId="03D7836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617A61" w14:textId="7DD87B7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A0BDEA" w14:textId="7505E39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A2C2A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34CAE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0D526032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759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利澤廠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367D" w14:textId="7DF903D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01B8" w14:textId="5514AC1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E567" w14:textId="151BB51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078" w14:textId="63001EE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5C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YL10000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18CD" w14:textId="16AE906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0D451DB5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0AF9" w14:textId="41E6D5B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DC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AA5F" w14:textId="4FA2024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D1C2" w14:textId="153E697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D1C0" w14:textId="16609D8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72A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383" w14:textId="67F9AB60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A0102A</w:t>
            </w:r>
          </w:p>
        </w:tc>
      </w:tr>
      <w:tr w:rsidR="00046E27" w:rsidRPr="00046E27" w14:paraId="20835E4F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8A2" w14:textId="5F9D389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1B4F" w14:textId="2D915C5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AB7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利澤-副廠長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1717" w14:textId="3C903AC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D606" w14:textId="042B3DC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A02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42CC" w14:textId="46B10D72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A0102A</w:t>
            </w:r>
          </w:p>
        </w:tc>
      </w:tr>
      <w:tr w:rsidR="00046E27" w:rsidRPr="00046E27" w14:paraId="30909DC7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A23" w14:textId="07BF60D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CED2" w14:textId="53F3D6E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1CBD" w14:textId="4C89175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5F5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8C68" w14:textId="42523FC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2D6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YL11200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88E" w14:textId="43F2CDAB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A0102B</w:t>
            </w:r>
          </w:p>
        </w:tc>
      </w:tr>
      <w:tr w:rsidR="00046E27" w:rsidRPr="00046E27" w14:paraId="21811E94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ABFE" w14:textId="704F2AE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ACD" w14:textId="282E5C2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67E9" w14:textId="1591210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1C88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3A6F" w14:textId="7BADB90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AE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YL11300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C5B8" w14:textId="67E12CCF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A0102C</w:t>
            </w:r>
          </w:p>
        </w:tc>
      </w:tr>
      <w:tr w:rsidR="00046E27" w:rsidRPr="00046E27" w14:paraId="2746E864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DB9F" w14:textId="3EBDB52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4405" w14:textId="0EDC4E7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44F7" w14:textId="34BB4A9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86B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9278" w14:textId="1029DD3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A85D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B60E" w14:textId="64843E98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A0102D</w:t>
            </w:r>
          </w:p>
        </w:tc>
      </w:tr>
      <w:tr w:rsidR="00046E27" w:rsidRPr="00046E27" w14:paraId="59D5D71B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0BBC" w14:textId="7443211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149B" w14:textId="4E5A66D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76A5" w14:textId="7D2767E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66D8" w14:textId="6BCA963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2A3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利澤-機械組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26DF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6E7" w14:textId="055745EB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A0102D</w:t>
            </w:r>
          </w:p>
        </w:tc>
      </w:tr>
      <w:tr w:rsidR="00046E27" w:rsidRPr="00046E27" w14:paraId="27424EC7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02D1" w14:textId="2945392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0E3A" w14:textId="5FAE42A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C1E" w14:textId="3B40681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E498" w14:textId="30E74A7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6FD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利澤-儀電組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5B2C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944D" w14:textId="6E52F274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A0102D</w:t>
            </w:r>
          </w:p>
        </w:tc>
      </w:tr>
      <w:tr w:rsidR="00046E27" w:rsidRPr="00046E27" w14:paraId="3F4FC21B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510" w14:textId="6BB02F5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634" w14:textId="6116083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5FD" w14:textId="2546AC9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4798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利澤-工安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4F49" w14:textId="235882B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7EC7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YL11500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A1A3" w14:textId="50B0E3E1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A0102A</w:t>
            </w:r>
          </w:p>
        </w:tc>
      </w:tr>
    </w:tbl>
    <w:p w14:paraId="7E6CB0E7" w14:textId="4DB0DAAD" w:rsidR="00046E27" w:rsidRDefault="00046E27" w:rsidP="007F77FA">
      <w:pPr>
        <w:rPr>
          <w:rFonts w:eastAsiaTheme="minorEastAsia"/>
        </w:rPr>
      </w:pPr>
    </w:p>
    <w:tbl>
      <w:tblPr>
        <w:tblW w:w="100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080"/>
        <w:gridCol w:w="1900"/>
        <w:gridCol w:w="1720"/>
      </w:tblGrid>
      <w:tr w:rsidR="00046E27" w:rsidRPr="00046E27" w14:paraId="2E04EF71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5BFB7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C9AE3D" w14:textId="27E7BE4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2E16A1" w14:textId="007BA80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26E85D" w14:textId="22EAB0A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AD3BBB" w14:textId="208887E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D9703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B1D9F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3D0C40C8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9C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F1E" w14:textId="30D3ABD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B1F4" w14:textId="43730D7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A173" w14:textId="2FD74CB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A161" w14:textId="71A7653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CF97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TC10000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CD63" w14:textId="3DE2F38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64319419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0F33" w14:textId="46A5685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E981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A266" w14:textId="529FE94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0728" w14:textId="5BC6352B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7D25" w14:textId="5DF298A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8C6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TC11000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FB9" w14:textId="4FFBB5BB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A0103A</w:t>
            </w:r>
          </w:p>
        </w:tc>
      </w:tr>
      <w:tr w:rsidR="00046E27" w:rsidRPr="00046E27" w14:paraId="48EF4476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6ADB" w14:textId="7BD75FB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435B" w14:textId="107F3AF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ADD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B1ED" w14:textId="7C05964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9A01" w14:textId="7D621FD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E817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TC11100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7806" w14:textId="0B854C7D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A0103B</w:t>
            </w:r>
          </w:p>
        </w:tc>
      </w:tr>
      <w:tr w:rsidR="00046E27" w:rsidRPr="00046E27" w14:paraId="1CDC0E6A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4B3F" w14:textId="577B479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457" w14:textId="2F7586B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6C7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A79" w14:textId="4ABD78F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E70D" w14:textId="61D7545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C86B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TC11200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A3E2" w14:textId="4E71D1D7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A0103C</w:t>
            </w:r>
          </w:p>
        </w:tc>
      </w:tr>
      <w:tr w:rsidR="00046E27" w:rsidRPr="00046E27" w14:paraId="18825BC4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AEFB" w14:textId="35AD637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F0C" w14:textId="57CD024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D5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FFA1" w14:textId="6EDD2CE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C230" w14:textId="3611060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B1A3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TC11300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79FB" w14:textId="0186EEAA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A0103D</w:t>
            </w:r>
          </w:p>
        </w:tc>
      </w:tr>
      <w:tr w:rsidR="00046E27" w:rsidRPr="00046E27" w14:paraId="048CFA13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2FEA" w14:textId="6EDDF4A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950" w14:textId="53FF041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0BB8" w14:textId="794C5EA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5A87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台中-機械組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7DC" w14:textId="01D7783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9351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TC11310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4F95" w14:textId="523FD335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A0103D</w:t>
            </w:r>
          </w:p>
        </w:tc>
      </w:tr>
      <w:tr w:rsidR="00046E27" w:rsidRPr="00046E27" w14:paraId="5E5D9083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5098" w14:textId="25EA249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8B4" w14:textId="228A121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827" w14:textId="25E4CB6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363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台中-儀電組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6FF" w14:textId="555C207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7A05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TC11320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34D" w14:textId="36B4D27B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A0103D</w:t>
            </w:r>
          </w:p>
        </w:tc>
      </w:tr>
      <w:tr w:rsidR="00046E27" w:rsidRPr="00046E27" w14:paraId="7A039E32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CCA1" w14:textId="63455D6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A90" w14:textId="771C266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1A7D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台中-工安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7FF" w14:textId="0DF956C5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1B68" w14:textId="31827D0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4058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TC11400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4875" w14:textId="506982AE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A0103A</w:t>
            </w:r>
          </w:p>
        </w:tc>
      </w:tr>
    </w:tbl>
    <w:p w14:paraId="14C20068" w14:textId="0CDD9500" w:rsidR="00046E27" w:rsidRDefault="00046E27" w:rsidP="007F77FA">
      <w:pPr>
        <w:rPr>
          <w:rFonts w:eastAsiaTheme="minorEastAsia"/>
        </w:rPr>
      </w:pPr>
    </w:p>
    <w:tbl>
      <w:tblPr>
        <w:tblW w:w="87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660"/>
        <w:gridCol w:w="1720"/>
      </w:tblGrid>
      <w:tr w:rsidR="00046E27" w:rsidRPr="00046E27" w14:paraId="6FDCBC11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C61C2C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33B8CB" w14:textId="055D3AC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454AC4" w14:textId="64A4371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522754" w14:textId="0AE3191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BBB17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93BD94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046E27" w:rsidRPr="00046E27" w14:paraId="5B534983" w14:textId="77777777" w:rsidTr="00046E2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83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EEEB" w14:textId="4545909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9586" w14:textId="18C8F4E2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298" w14:textId="70673786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0DB0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YK10000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E2D2" w14:textId="42C9FD13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046E27" w:rsidRPr="00046E27" w14:paraId="41C67587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FB69" w14:textId="59FEA33C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1C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EC9" w14:textId="18C90CC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7982" w14:textId="73FB781E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5BAC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YK11000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C175" w14:textId="5BC81C06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A0107A</w:t>
            </w:r>
          </w:p>
        </w:tc>
      </w:tr>
      <w:tr w:rsidR="00046E27" w:rsidRPr="00046E27" w14:paraId="68C0F96F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594" w14:textId="476F07B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514A" w14:textId="0987CE8D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6DE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37F2" w14:textId="3A0BAD3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1083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YK11100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4403" w14:textId="10E7022D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A0107B</w:t>
            </w:r>
          </w:p>
        </w:tc>
      </w:tr>
      <w:tr w:rsidR="00046E27" w:rsidRPr="00046E27" w14:paraId="43EF269E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0911" w14:textId="05EACAB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A0AC" w14:textId="1B6F101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DBF9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B21B" w14:textId="0EC82A4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6B2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YK11200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700B" w14:textId="13D0AD61" w:rsidR="00046E27" w:rsidRPr="00046E27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A0107C</w:t>
            </w:r>
          </w:p>
        </w:tc>
      </w:tr>
      <w:tr w:rsidR="00046E27" w:rsidRPr="00046E27" w14:paraId="5CCA0E91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652" w14:textId="00B4F92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3959" w14:textId="39C839D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D1D6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FC06" w14:textId="515FEF08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40A0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YK11300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4125" w14:textId="6F4383A7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A0107D</w:t>
            </w:r>
          </w:p>
        </w:tc>
      </w:tr>
      <w:tr w:rsidR="00046E27" w:rsidRPr="00046E27" w14:paraId="0F415CB4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C09E" w14:textId="0F55829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557A" w14:textId="5E80141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E842" w14:textId="728F1DB4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1BFF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永康-機械組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CE51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YK11310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DA9C" w14:textId="6DA50A1F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A0107D</w:t>
            </w:r>
          </w:p>
        </w:tc>
      </w:tr>
      <w:tr w:rsidR="00046E27" w:rsidRPr="00046E27" w14:paraId="295EFA61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A8C" w14:textId="2107A55A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FCD" w14:textId="3D5F269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761" w14:textId="06575D59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7CB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永康-儀電組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7905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YK11320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B073" w14:textId="44B84F57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A0107D</w:t>
            </w:r>
          </w:p>
        </w:tc>
      </w:tr>
      <w:tr w:rsidR="00046E27" w:rsidRPr="00046E27" w14:paraId="218E7CCB" w14:textId="77777777" w:rsidTr="00046E2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378" w14:textId="2FADD00F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9055" w14:textId="3A13AA30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945" w14:textId="77777777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46E27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永康-工安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558" w14:textId="1F74CC01" w:rsidR="00046E27" w:rsidRPr="00046E27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FC62" w14:textId="77777777" w:rsidR="00046E27" w:rsidRPr="00D06451" w:rsidRDefault="00046E27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YK11400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3D61" w14:textId="0069028D" w:rsidR="00046E27" w:rsidRPr="00D06451" w:rsidRDefault="006F28AB" w:rsidP="00046E27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A0107A</w:t>
            </w:r>
          </w:p>
        </w:tc>
      </w:tr>
    </w:tbl>
    <w:p w14:paraId="2BA9E317" w14:textId="0F4B324F" w:rsidR="00046E27" w:rsidRDefault="00046E27" w:rsidP="007F77FA">
      <w:pPr>
        <w:rPr>
          <w:rFonts w:eastAsiaTheme="minorEastAsia"/>
        </w:rPr>
      </w:pPr>
    </w:p>
    <w:tbl>
      <w:tblPr>
        <w:tblW w:w="104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0"/>
        <w:gridCol w:w="1220"/>
        <w:gridCol w:w="1480"/>
        <w:gridCol w:w="1480"/>
        <w:gridCol w:w="1480"/>
        <w:gridCol w:w="1900"/>
        <w:gridCol w:w="1720"/>
      </w:tblGrid>
      <w:tr w:rsidR="009657FB" w:rsidRPr="009657FB" w14:paraId="022DF340" w14:textId="77777777" w:rsidTr="009657FB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DFAB78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C1D4A9" w14:textId="7C631C7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3084ED5" w14:textId="0148628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C52076" w14:textId="50F929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7B3BF7" w14:textId="01B8923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B83830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5071E4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9657FB" w:rsidRPr="009657FB" w14:paraId="34ACF354" w14:textId="77777777" w:rsidTr="009657FB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934D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B88" w14:textId="20CD76E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09F" w14:textId="05578DF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70CB" w14:textId="0AEDBB2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C4BC" w14:textId="5D31CE7D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17D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RW10000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6CEF" w14:textId="5ACB6CE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9657FB" w:rsidRPr="009657FB" w14:paraId="4DD4F92C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A392" w14:textId="491D851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11E0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F30" w14:textId="0C871BB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32D9" w14:textId="363F385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8393" w14:textId="32602011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88F3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B75C" w14:textId="37FC7F95" w:rsidR="009657FB" w:rsidRPr="00D06451" w:rsidRDefault="006F28A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A0401A</w:t>
            </w:r>
          </w:p>
        </w:tc>
      </w:tr>
      <w:tr w:rsidR="009657FB" w:rsidRPr="009657FB" w14:paraId="50B35BD2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E206" w14:textId="1CDD04E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0699" w14:textId="661195F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16B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仁武-副廠長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488F" w14:textId="4BB2F73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81FE" w14:textId="2BC3456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EAA2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7E8" w14:textId="41995017" w:rsidR="009657FB" w:rsidRPr="00D06451" w:rsidRDefault="006F28A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A0401A</w:t>
            </w:r>
          </w:p>
        </w:tc>
      </w:tr>
      <w:tr w:rsidR="009657FB" w:rsidRPr="009657FB" w14:paraId="2FABA909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5E49" w14:textId="0EAD909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593" w14:textId="33906FE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74F1" w14:textId="4720FD1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018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E99E" w14:textId="5799C92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2E1C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RW11110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CE98" w14:textId="12C3AF08" w:rsidR="009657FB" w:rsidRPr="009657FB" w:rsidRDefault="006F28A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6F28AB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A0401B</w:t>
            </w:r>
          </w:p>
        </w:tc>
      </w:tr>
      <w:tr w:rsidR="009657FB" w:rsidRPr="009657FB" w14:paraId="19275E4B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9602" w14:textId="78DBC4C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BF77" w14:textId="22199131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11EC" w14:textId="49E3B89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4E79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333A" w14:textId="402CCCF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1C8D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RW11120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6F4" w14:textId="2D6349D4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A0401C</w:t>
            </w:r>
          </w:p>
        </w:tc>
      </w:tr>
      <w:tr w:rsidR="009657FB" w:rsidRPr="009657FB" w14:paraId="46642D46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9F2" w14:textId="734D8DC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2351" w14:textId="0145AF2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26D" w14:textId="695CBE6F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DE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7799" w14:textId="260297A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1741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D6F5" w14:textId="14213046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A0401D</w:t>
            </w:r>
          </w:p>
        </w:tc>
      </w:tr>
      <w:tr w:rsidR="009657FB" w:rsidRPr="009657FB" w14:paraId="442F54B6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C015" w14:textId="19E444B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D74" w14:textId="652BC9E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2AFA" w14:textId="5BECDAE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AFBB" w14:textId="2897077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CE3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仁武-機械組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F625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FA6" w14:textId="20C25B40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A0401D</w:t>
            </w:r>
          </w:p>
        </w:tc>
      </w:tr>
      <w:tr w:rsidR="009657FB" w:rsidRPr="009657FB" w14:paraId="22652A47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90D" w14:textId="4349856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36E2" w14:textId="76900A0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49CD" w14:textId="0EDE66B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52D" w14:textId="051689B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F1D0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仁武-儀電組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075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25AD" w14:textId="759B5461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A0401D</w:t>
            </w:r>
          </w:p>
        </w:tc>
      </w:tr>
      <w:tr w:rsidR="009657FB" w:rsidRPr="009657FB" w14:paraId="23D7C3E0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A3C3" w14:textId="49D5D2E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2BA1" w14:textId="2B08CCE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DBD" w14:textId="0BAA4DE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FE6A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仁武-整建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DAA2" w14:textId="1F7A89E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668C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RW11140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FB3" w14:textId="546F69DD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A0401E</w:t>
            </w:r>
          </w:p>
        </w:tc>
      </w:tr>
      <w:tr w:rsidR="009657FB" w:rsidRPr="009657FB" w14:paraId="64255B0F" w14:textId="77777777" w:rsidTr="009657FB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26CB" w14:textId="6D4CE60F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8FC" w14:textId="3A22BEA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C113" w14:textId="61F96B4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476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仁武-工安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958C" w14:textId="389575B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FE2B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RW11150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7716" w14:textId="06969200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A0401A</w:t>
            </w:r>
          </w:p>
        </w:tc>
      </w:tr>
    </w:tbl>
    <w:p w14:paraId="52D5B885" w14:textId="4C296826" w:rsidR="009657FB" w:rsidRDefault="009657FB" w:rsidP="007F77FA">
      <w:pPr>
        <w:rPr>
          <w:rFonts w:eastAsiaTheme="minorEastAsia"/>
        </w:rPr>
      </w:pPr>
    </w:p>
    <w:tbl>
      <w:tblPr>
        <w:tblW w:w="97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0"/>
        <w:gridCol w:w="1220"/>
        <w:gridCol w:w="2020"/>
        <w:gridCol w:w="1480"/>
        <w:gridCol w:w="1660"/>
        <w:gridCol w:w="1720"/>
      </w:tblGrid>
      <w:tr w:rsidR="009657FB" w:rsidRPr="009657FB" w14:paraId="2C260323" w14:textId="77777777" w:rsidTr="009657FB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81738D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ECEF9E" w14:textId="1D80737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B153DF" w14:textId="63D98EB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EB52D4" w14:textId="2C43F19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D54710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14058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9657FB" w:rsidRPr="009657FB" w14:paraId="3D073512" w14:textId="77777777" w:rsidTr="009657FB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46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達和鹿草環保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B14" w14:textId="45973CA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FCF3" w14:textId="55FE27CF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AFF8" w14:textId="124A0DF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B80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LT10000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A768" w14:textId="3E056C9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9657FB" w:rsidRPr="009657FB" w14:paraId="53DCBF2D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C9C8" w14:textId="7123530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DA1F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鹿草-廠長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9049" w14:textId="7335885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FCC2" w14:textId="67BC460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02D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LT11000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C85F" w14:textId="4682B19E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A0501A</w:t>
            </w:r>
          </w:p>
        </w:tc>
      </w:tr>
      <w:tr w:rsidR="009657FB" w:rsidRPr="009657FB" w14:paraId="2A75FEF2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F2F2" w14:textId="4CA20B2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0056" w14:textId="7F91A01D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597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鹿草-副廠長整建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2D3C" w14:textId="10B8826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264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LT11100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00BC" w14:textId="67E8E493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A0501E</w:t>
            </w:r>
          </w:p>
        </w:tc>
      </w:tr>
      <w:tr w:rsidR="009657FB" w:rsidRPr="009657FB" w14:paraId="4822A2A9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4ACE" w14:textId="7F4D3E2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7FDA" w14:textId="5156A97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9ED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鹿草-工安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A2D9" w14:textId="04AF72A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4064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LT11200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02D6" w14:textId="7EF3A27C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A0501A</w:t>
            </w:r>
          </w:p>
        </w:tc>
      </w:tr>
      <w:tr w:rsidR="009657FB" w:rsidRPr="009657FB" w14:paraId="3B3F145E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FBD7" w14:textId="79DCA08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6E21" w14:textId="2006DB3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A7C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鹿草-維修課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0B1" w14:textId="4213CEB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E60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LT11300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9E2D" w14:textId="03615377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A0501D</w:t>
            </w:r>
          </w:p>
        </w:tc>
      </w:tr>
      <w:tr w:rsidR="009657FB" w:rsidRPr="009657FB" w14:paraId="4298F027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2D3" w14:textId="36A1A51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0032" w14:textId="724704E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6EA2" w14:textId="2994B9F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090D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鹿草-儀電組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2D83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LT11310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C2BF" w14:textId="7D8A9887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A0501D</w:t>
            </w:r>
          </w:p>
        </w:tc>
      </w:tr>
      <w:tr w:rsidR="009657FB" w:rsidRPr="009657FB" w14:paraId="61968C31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EF0C" w14:textId="54BA152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61E4" w14:textId="01CAFE4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736C" w14:textId="638A5DC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C76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鹿草-機械組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C993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LT11320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F79F" w14:textId="486F62E6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A0501D</w:t>
            </w:r>
          </w:p>
        </w:tc>
      </w:tr>
      <w:tr w:rsidR="009657FB" w:rsidRPr="009657FB" w14:paraId="78D082B0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1056" w14:textId="6614B12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9999" w14:textId="42DD872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3AB4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鹿草-操作課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E71A" w14:textId="4796B66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B6DF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LT11400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E8A" w14:textId="3D88D46A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A0501C</w:t>
            </w:r>
          </w:p>
        </w:tc>
      </w:tr>
      <w:tr w:rsidR="009657FB" w:rsidRPr="009657FB" w14:paraId="3F4D026A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2FB" w14:textId="7B03071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5991" w14:textId="3E32EADF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D62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鹿草-管理課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9FFE" w14:textId="426942C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A1B9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LT11500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16DE" w14:textId="502BD99E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A0501B</w:t>
            </w:r>
          </w:p>
        </w:tc>
      </w:tr>
    </w:tbl>
    <w:p w14:paraId="6B8D482D" w14:textId="2C3A6B7B" w:rsidR="009657FB" w:rsidRDefault="009657FB" w:rsidP="007F77FA">
      <w:pPr>
        <w:rPr>
          <w:rFonts w:eastAsiaTheme="minorEastAsia"/>
        </w:rPr>
      </w:pPr>
    </w:p>
    <w:tbl>
      <w:tblPr>
        <w:tblW w:w="52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0"/>
        <w:gridCol w:w="1900"/>
        <w:gridCol w:w="1720"/>
      </w:tblGrid>
      <w:tr w:rsidR="009657FB" w:rsidRPr="009657FB" w14:paraId="63AC81CA" w14:textId="77777777" w:rsidTr="009657FB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FB4D6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D5C515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F68DD8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9657FB" w:rsidRPr="009657FB" w14:paraId="4D4F8E3E" w14:textId="77777777" w:rsidTr="009657FB">
        <w:trPr>
          <w:trHeight w:val="33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8E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達和大發資源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D6D9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TR10000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16D3" w14:textId="0A2DC735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C0102B</w:t>
            </w:r>
          </w:p>
        </w:tc>
      </w:tr>
    </w:tbl>
    <w:p w14:paraId="583A1756" w14:textId="14A64C58" w:rsidR="009657FB" w:rsidRDefault="009657FB" w:rsidP="007F77FA">
      <w:pPr>
        <w:rPr>
          <w:rFonts w:eastAsiaTheme="minorEastAsia"/>
        </w:rPr>
      </w:pPr>
    </w:p>
    <w:tbl>
      <w:tblPr>
        <w:tblW w:w="1175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5"/>
        <w:gridCol w:w="1701"/>
        <w:gridCol w:w="1134"/>
        <w:gridCol w:w="1843"/>
        <w:gridCol w:w="1843"/>
        <w:gridCol w:w="1559"/>
        <w:gridCol w:w="1843"/>
      </w:tblGrid>
      <w:tr w:rsidR="000C5403" w:rsidRPr="009657FB" w14:paraId="5870F5C1" w14:textId="77777777" w:rsidTr="000C5403">
        <w:trPr>
          <w:trHeight w:val="33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5C343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部門名稱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4D2C08" w14:textId="4D2B02E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9EEBFA" w14:textId="061B6EC1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CF8AB8" w14:textId="657487E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0997D4" w14:textId="428D8B3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125177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公文部門代碼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CC3DF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 xml:space="preserve">AD OU對應值 </w:t>
            </w:r>
          </w:p>
        </w:tc>
      </w:tr>
      <w:tr w:rsidR="009657FB" w:rsidRPr="009657FB" w14:paraId="323AC803" w14:textId="77777777" w:rsidTr="000C5403">
        <w:trPr>
          <w:trHeight w:val="33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D797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達和廢棄物清除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739A" w14:textId="4B21C971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BA2D" w14:textId="6A39CA71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6D8" w14:textId="46183B7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81B" w14:textId="2AAD81E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8345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147" w14:textId="5D5DF7B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</w:tr>
      <w:tr w:rsidR="009657FB" w:rsidRPr="009657FB" w14:paraId="623C5C37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DF0E" w14:textId="78F56EDD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5E5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-總經理室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9AA" w14:textId="7AAAFB62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91E" w14:textId="0C7ADC6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3F21" w14:textId="60665AB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968D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7698" w14:textId="51B335FC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</w:p>
        </w:tc>
      </w:tr>
      <w:tr w:rsidR="009657FB" w:rsidRPr="009657FB" w14:paraId="72A3F729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042" w14:textId="632AE90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0B7E" w14:textId="003A7B4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09B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E05C" w14:textId="5E97FC1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128B" w14:textId="07AE685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58B4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D50D" w14:textId="48E5374E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</w:p>
        </w:tc>
      </w:tr>
      <w:tr w:rsidR="009657FB" w:rsidRPr="009657FB" w14:paraId="3D593AC3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DCE1" w14:textId="1C878E8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651" w14:textId="177430D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2C34" w14:textId="5F830A8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AB5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-北投工務課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53E" w14:textId="413826D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8B2D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F40B" w14:textId="22364C90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</w:p>
        </w:tc>
      </w:tr>
      <w:tr w:rsidR="009657FB" w:rsidRPr="009657FB" w14:paraId="37C78C26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2D8" w14:textId="1823F6F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4072" w14:textId="36C66CF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CD4" w14:textId="754E6C7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1952" w14:textId="5CA4B27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437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-北投機動組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1768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DA6E" w14:textId="54BD8254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B0101F</w:t>
            </w:r>
          </w:p>
        </w:tc>
      </w:tr>
      <w:tr w:rsidR="009657FB" w:rsidRPr="009657FB" w14:paraId="33D37788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DA4" w14:textId="156D171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837D" w14:textId="151A8E84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3671" w14:textId="36DA1F4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5356" w14:textId="68EF42B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CC41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-北投檢修組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B46E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BT11112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9922" w14:textId="74BEC868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B0101E</w:t>
            </w:r>
          </w:p>
        </w:tc>
      </w:tr>
      <w:tr w:rsidR="009657FB" w:rsidRPr="009657FB" w14:paraId="11F65DDE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F80" w14:textId="2DDD784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6C32" w14:textId="245B6EC5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AD2E" w14:textId="62B5398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0A8" w14:textId="5D6CF89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59CA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-北投固定組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5A4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6B4" w14:textId="3172FC64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B0101D</w:t>
            </w:r>
          </w:p>
        </w:tc>
      </w:tr>
      <w:tr w:rsidR="009657FB" w:rsidRPr="009657FB" w14:paraId="61A3723B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C326" w14:textId="68449B3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6CE" w14:textId="2B02EB5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A0B" w14:textId="2A0B2D1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76B4" w14:textId="09CDA5F3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90DC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-北投管制室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DF9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926E" w14:textId="0FF5A71B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B0101A</w:t>
            </w:r>
          </w:p>
        </w:tc>
      </w:tr>
      <w:tr w:rsidR="009657FB" w:rsidRPr="009657FB" w14:paraId="04387B8B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2D67" w14:textId="644F4E0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BECF" w14:textId="5171A79B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E61" w14:textId="1037B43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50A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-北投業務課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5424" w14:textId="4409395C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DC2C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3776" w14:textId="139C89F2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B0101B</w:t>
            </w:r>
          </w:p>
        </w:tc>
      </w:tr>
      <w:tr w:rsidR="009657FB" w:rsidRPr="009657FB" w14:paraId="1A15794C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3687" w14:textId="2765E9B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80E8" w14:textId="0BC4D2DA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1009" w14:textId="18D9AAD9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F53F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-北投管理課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2C4" w14:textId="717BFC6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416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BT11130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5A4" w14:textId="34D4BE66" w:rsidR="009657FB" w:rsidRPr="009657FB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r w:rsidRPr="000C5403"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  <w:t>B0101C</w:t>
            </w:r>
          </w:p>
        </w:tc>
      </w:tr>
      <w:tr w:rsidR="009657FB" w:rsidRPr="009657FB" w14:paraId="465AEF76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0C3C" w14:textId="539CFCFD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3968" w14:textId="48A25C90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BED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-台南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86F" w14:textId="17C5D44F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B58C" w14:textId="1B6EA5E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92ED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6A7D" w14:textId="3DEF139D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B0201A</w:t>
            </w:r>
          </w:p>
        </w:tc>
      </w:tr>
      <w:tr w:rsidR="009657FB" w:rsidRPr="009657FB" w14:paraId="64E894A8" w14:textId="77777777" w:rsidTr="000C5403">
        <w:trPr>
          <w:trHeight w:val="33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6899" w14:textId="005D868D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5A6" w14:textId="1EFF7AE8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065" w14:textId="77777777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  <w:proofErr w:type="gramStart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達清</w:t>
            </w:r>
            <w:proofErr w:type="gramEnd"/>
            <w:r w:rsidRPr="009657FB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</w:rPr>
              <w:t>-高雄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9A48" w14:textId="4A1AEC26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A2F5" w14:textId="05E25C2E" w:rsidR="009657FB" w:rsidRPr="009657FB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2EF" w14:textId="77777777" w:rsidR="009657FB" w:rsidRPr="00D06451" w:rsidRDefault="009657FB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 w:hint="eastAsia"/>
                <w:kern w:val="0"/>
                <w:sz w:val="24"/>
                <w:szCs w:val="24"/>
                <w:highlight w:val="cyan"/>
              </w:rPr>
              <w:t>BT11300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242D" w14:textId="5973288F" w:rsidR="009657FB" w:rsidRPr="00D06451" w:rsidRDefault="000C5403" w:rsidP="009657FB">
            <w:pPr>
              <w:spacing w:after="0" w:line="240" w:lineRule="auto"/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</w:pPr>
            <w:r w:rsidRPr="00D06451">
              <w:rPr>
                <w:rFonts w:ascii="新細明體" w:eastAsia="新細明體" w:hAnsi="新細明體" w:cs="新細明體"/>
                <w:kern w:val="0"/>
                <w:sz w:val="24"/>
                <w:szCs w:val="24"/>
                <w:highlight w:val="cyan"/>
              </w:rPr>
              <w:t>B0301A</w:t>
            </w:r>
          </w:p>
        </w:tc>
      </w:tr>
    </w:tbl>
    <w:p w14:paraId="4ACB7B2C" w14:textId="77777777" w:rsidR="009657FB" w:rsidRPr="00046E27" w:rsidRDefault="009657FB" w:rsidP="007F77FA">
      <w:pPr>
        <w:rPr>
          <w:rFonts w:eastAsiaTheme="minorEastAsia"/>
        </w:rPr>
      </w:pPr>
    </w:p>
    <w:sectPr w:rsidR="009657FB" w:rsidRPr="00046E27" w:rsidSect="00046E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2F9E" w14:textId="77777777" w:rsidR="0057395B" w:rsidRDefault="0057395B" w:rsidP="007F77FA">
      <w:pPr>
        <w:spacing w:after="0" w:line="240" w:lineRule="auto"/>
      </w:pPr>
      <w:r>
        <w:separator/>
      </w:r>
    </w:p>
  </w:endnote>
  <w:endnote w:type="continuationSeparator" w:id="0">
    <w:p w14:paraId="14851164" w14:textId="77777777" w:rsidR="0057395B" w:rsidRDefault="0057395B" w:rsidP="007F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5515" w14:textId="77777777" w:rsidR="0057395B" w:rsidRDefault="0057395B" w:rsidP="007F77FA">
      <w:pPr>
        <w:spacing w:after="0" w:line="240" w:lineRule="auto"/>
      </w:pPr>
      <w:r>
        <w:separator/>
      </w:r>
    </w:p>
  </w:footnote>
  <w:footnote w:type="continuationSeparator" w:id="0">
    <w:p w14:paraId="431F5DD6" w14:textId="77777777" w:rsidR="0057395B" w:rsidRDefault="0057395B" w:rsidP="007F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D09C0"/>
    <w:multiLevelType w:val="hybridMultilevel"/>
    <w:tmpl w:val="8CAAC584"/>
    <w:lvl w:ilvl="0" w:tplc="09F098E2">
      <w:start w:val="1"/>
      <w:numFmt w:val="bullet"/>
      <w:lvlText w:val="⚫"/>
      <w:lvlJc w:val="left"/>
      <w:pPr>
        <w:ind w:left="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72C2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62090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5B1C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010D6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0B58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659A4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FB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064E0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6E"/>
    <w:rsid w:val="00046E27"/>
    <w:rsid w:val="000C5403"/>
    <w:rsid w:val="0016007E"/>
    <w:rsid w:val="00160D48"/>
    <w:rsid w:val="001A57C2"/>
    <w:rsid w:val="0028433A"/>
    <w:rsid w:val="002E0C39"/>
    <w:rsid w:val="003B282D"/>
    <w:rsid w:val="004E5F4D"/>
    <w:rsid w:val="00531D6E"/>
    <w:rsid w:val="00547F92"/>
    <w:rsid w:val="00571888"/>
    <w:rsid w:val="00573147"/>
    <w:rsid w:val="0057395B"/>
    <w:rsid w:val="005F0506"/>
    <w:rsid w:val="006F28AB"/>
    <w:rsid w:val="00773015"/>
    <w:rsid w:val="007F77FA"/>
    <w:rsid w:val="00920D85"/>
    <w:rsid w:val="009657FB"/>
    <w:rsid w:val="00976FFA"/>
    <w:rsid w:val="00990EC3"/>
    <w:rsid w:val="009B4B4D"/>
    <w:rsid w:val="00AE6189"/>
    <w:rsid w:val="00B307EC"/>
    <w:rsid w:val="00B95B52"/>
    <w:rsid w:val="00D06451"/>
    <w:rsid w:val="00EB648B"/>
    <w:rsid w:val="00F6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897B"/>
  <w15:chartTrackingRefBased/>
  <w15:docId w15:val="{86EC35D4-78B9-476A-9936-25ADEA5A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7F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77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7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77FA"/>
    <w:rPr>
      <w:sz w:val="20"/>
      <w:szCs w:val="20"/>
    </w:rPr>
  </w:style>
  <w:style w:type="table" w:customStyle="1" w:styleId="TableGrid">
    <w:name w:val="TableGrid"/>
    <w:rsid w:val="007F77F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minghong</dc:creator>
  <cp:keywords/>
  <dc:description/>
  <cp:lastModifiedBy>minghong</cp:lastModifiedBy>
  <cp:revision>16</cp:revision>
  <dcterms:created xsi:type="dcterms:W3CDTF">2023-09-28T01:35:00Z</dcterms:created>
  <dcterms:modified xsi:type="dcterms:W3CDTF">2023-10-30T07:39:00Z</dcterms:modified>
</cp:coreProperties>
</file>